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</w:t>
      </w:r>
    </w:p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海口市财政局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公开招聘下属事业单位工作人员</w:t>
      </w:r>
    </w:p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报名登记表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填表时间: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年   月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19"/>
        <w:gridCol w:w="323"/>
        <w:gridCol w:w="13"/>
        <w:gridCol w:w="1078"/>
        <w:gridCol w:w="1021"/>
        <w:gridCol w:w="1206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籍    贯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是否在编、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委培、定向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报考岗位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学历/学位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参加工作时间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现工作单位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相应岗位工作年限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资格证/职称类别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固话及手机号码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现居住地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个人Email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及邮政编码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紧急联系人手机号码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（从大学填起）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所受奖惩情况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获取的证书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及特长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（必填）</w:t>
            </w:r>
          </w:p>
        </w:tc>
        <w:tc>
          <w:tcPr>
            <w:tcW w:w="7198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签名（签章）：         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资格初审意见</w:t>
            </w:r>
          </w:p>
        </w:tc>
        <w:tc>
          <w:tcPr>
            <w:tcW w:w="2555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  <w:tc>
          <w:tcPr>
            <w:tcW w:w="20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资格复审意见</w:t>
            </w:r>
          </w:p>
        </w:tc>
        <w:tc>
          <w:tcPr>
            <w:tcW w:w="25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未被失信惩戒承诺书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 ：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海口市财政局：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兹有我单位______同志，身份证号：_______________，参加海口市财政局公开招聘下属事业单位工作人员考试。我单位同意其报考，并保证其如被录用，将配合有关单位办理其档案、党团、人事关系的移交手续。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               工作的时间为：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____年____月至____年____月。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____年____月____日</w:t>
      </w:r>
    </w:p>
    <w:tbl>
      <w:tblPr>
        <w:tblStyle w:val="5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hint="eastAsia" w:ascii="仿宋_GB2312" w:hAnsi="仿宋" w:eastAsia="仿宋_GB2312" w:cs="仿宋"/>
          <w:sz w:val="32"/>
          <w:szCs w:val="32"/>
        </w:rPr>
        <w:t>海口市财政局2024年公开招聘下属事业单位工作人员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海口市财政局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</w:t>
      </w:r>
      <w:r>
        <w:rPr>
          <w:rFonts w:hint="eastAsia" w:ascii="仿宋_GB2312" w:hAnsi="仿宋" w:eastAsia="仿宋_GB2312" w:cs="仿宋"/>
          <w:sz w:val="32"/>
          <w:szCs w:val="32"/>
        </w:rPr>
        <w:t>海口市财政局2024年公开招聘下属事业单位工作人员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spacing w:line="340" w:lineRule="exact"/>
        <w:rPr>
          <w:rFonts w:eastAsia="仿宋_GB2312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zk1OTY5NmJmYjMyYjI5Zjc3YjE3OTRkNTkyMmIifQ=="/>
  </w:docVars>
  <w:rsids>
    <w:rsidRoot w:val="6436295C"/>
    <w:rsid w:val="001861B0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5317E66"/>
    <w:rsid w:val="15CF3257"/>
    <w:rsid w:val="19DA510F"/>
    <w:rsid w:val="1EED0AF6"/>
    <w:rsid w:val="1F200442"/>
    <w:rsid w:val="249B470B"/>
    <w:rsid w:val="26DC3FD4"/>
    <w:rsid w:val="45180B69"/>
    <w:rsid w:val="49686F7C"/>
    <w:rsid w:val="4CFD7C7F"/>
    <w:rsid w:val="53B433C8"/>
    <w:rsid w:val="58E0414D"/>
    <w:rsid w:val="5956569A"/>
    <w:rsid w:val="5DA81022"/>
    <w:rsid w:val="63F0255F"/>
    <w:rsid w:val="6436295C"/>
    <w:rsid w:val="64E838AA"/>
    <w:rsid w:val="72B579F4"/>
    <w:rsid w:val="74562CB9"/>
    <w:rsid w:val="7F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801</Words>
  <Characters>904</Characters>
  <Lines>3</Lines>
  <Paragraphs>1</Paragraphs>
  <TotalTime>3</TotalTime>
  <ScaleCrop>false</ScaleCrop>
  <LinksUpToDate>false</LinksUpToDate>
  <CharactersWithSpaces>1082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2022-06-15T15:59:00Z</dcterms:created>
  <dc:creator>Administrator</dc:creator>
  <cp:lastModifiedBy>lenovo</cp:lastModifiedBy>
  <cp:lastPrinted>2020-04-01T15:36:00Z</cp:lastPrinted>
  <dcterms:modified xsi:type="dcterms:W3CDTF">2024-07-01T10:05:52Z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B6619F2CBEF941FFBD4A3C2E764DB135_13</vt:lpwstr>
  </property>
</Properties>
</file>